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CC1DE" w14:textId="36BA0C46" w:rsidR="00443EE3" w:rsidRPr="00707465" w:rsidRDefault="00443EE3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07465">
        <w:rPr>
          <w:noProof/>
        </w:rPr>
        <w:drawing>
          <wp:inline distT="0" distB="0" distL="0" distR="0" wp14:anchorId="1A75B49F" wp14:editId="309EED69">
            <wp:extent cx="598805" cy="638810"/>
            <wp:effectExtent l="0" t="0" r="0" b="8890"/>
            <wp:docPr id="1" name="Рисунок 1" descr="герб район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района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3FF7327" w14:textId="5B8C6508" w:rsidR="00905ABD" w:rsidRPr="00707465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07465">
        <w:rPr>
          <w:rFonts w:ascii="Times New Roman" w:hAnsi="Times New Roman"/>
          <w:sz w:val="24"/>
          <w:szCs w:val="24"/>
          <w:lang w:eastAsia="ru-RU"/>
        </w:rPr>
        <w:t>РОССИЙСКАЯ ФЕДЕРАЦИЯ</w:t>
      </w:r>
    </w:p>
    <w:p w14:paraId="29F19555" w14:textId="77777777" w:rsidR="00905ABD" w:rsidRPr="00707465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07465">
        <w:rPr>
          <w:rFonts w:ascii="Times New Roman" w:hAnsi="Times New Roman"/>
          <w:sz w:val="24"/>
          <w:szCs w:val="24"/>
          <w:lang w:eastAsia="ru-RU"/>
        </w:rPr>
        <w:t>ИРКУТСКАЯ ОБЛАСТЬ</w:t>
      </w:r>
    </w:p>
    <w:p w14:paraId="33FAA297" w14:textId="496C02A2" w:rsidR="00905ABD" w:rsidRPr="00707465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07465">
        <w:rPr>
          <w:rFonts w:ascii="Times New Roman" w:hAnsi="Times New Roman"/>
          <w:sz w:val="24"/>
          <w:szCs w:val="24"/>
          <w:lang w:eastAsia="ru-RU"/>
        </w:rPr>
        <w:t xml:space="preserve">НИЖНЕИЛИМСКИЙ МУНИЦИПАЛЬНЫЙ </w:t>
      </w:r>
      <w:r w:rsidR="00763C93" w:rsidRPr="00707465">
        <w:rPr>
          <w:rFonts w:ascii="Times New Roman" w:hAnsi="Times New Roman"/>
          <w:sz w:val="24"/>
          <w:szCs w:val="24"/>
          <w:lang w:eastAsia="ru-RU"/>
        </w:rPr>
        <w:t>ОКРУГ</w:t>
      </w:r>
    </w:p>
    <w:p w14:paraId="313C43FD" w14:textId="46C43007" w:rsidR="00905ABD" w:rsidRPr="00707465" w:rsidRDefault="00905ABD" w:rsidP="00905ABD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07465">
        <w:rPr>
          <w:rFonts w:ascii="Times New Roman" w:hAnsi="Times New Roman"/>
          <w:b/>
          <w:sz w:val="24"/>
          <w:szCs w:val="24"/>
          <w:lang w:eastAsia="ru-RU"/>
        </w:rPr>
        <w:t xml:space="preserve">ДУМА НИЖНЕИЛИМСКОГО МУНИЦИПАЛЬНОГО </w:t>
      </w:r>
      <w:r w:rsidR="00763C93" w:rsidRPr="00707465">
        <w:rPr>
          <w:rFonts w:ascii="Times New Roman" w:hAnsi="Times New Roman"/>
          <w:b/>
          <w:sz w:val="24"/>
          <w:szCs w:val="24"/>
          <w:lang w:eastAsia="ru-RU"/>
        </w:rPr>
        <w:t>ОКРУГА</w:t>
      </w:r>
    </w:p>
    <w:p w14:paraId="501A4FF0" w14:textId="77777777" w:rsidR="00905ABD" w:rsidRPr="00707465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4323904" w14:textId="6D406924" w:rsidR="00905ABD" w:rsidRPr="00707465" w:rsidRDefault="00905ABD" w:rsidP="007074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07465">
        <w:rPr>
          <w:rFonts w:ascii="Times New Roman" w:hAnsi="Times New Roman"/>
          <w:b/>
          <w:sz w:val="24"/>
          <w:szCs w:val="24"/>
          <w:lang w:eastAsia="ru-RU"/>
        </w:rPr>
        <w:t>РЕШЕНИЕ</w:t>
      </w:r>
    </w:p>
    <w:p w14:paraId="0B00936F" w14:textId="77777777" w:rsidR="00316C38" w:rsidRPr="00707465" w:rsidRDefault="00316C38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5C21603" w14:textId="0B25CFB9" w:rsidR="00905ABD" w:rsidRPr="00707465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465">
        <w:rPr>
          <w:rFonts w:ascii="Times New Roman" w:hAnsi="Times New Roman"/>
          <w:sz w:val="24"/>
          <w:szCs w:val="24"/>
          <w:lang w:eastAsia="ru-RU"/>
        </w:rPr>
        <w:t xml:space="preserve">от </w:t>
      </w:r>
      <w:proofErr w:type="gramStart"/>
      <w:r w:rsidRPr="00707465">
        <w:rPr>
          <w:rFonts w:ascii="Times New Roman" w:hAnsi="Times New Roman"/>
          <w:sz w:val="24"/>
          <w:szCs w:val="24"/>
          <w:lang w:eastAsia="ru-RU"/>
        </w:rPr>
        <w:t>«</w:t>
      </w:r>
      <w:r w:rsidR="00A02CAF" w:rsidRPr="00707465">
        <w:rPr>
          <w:rFonts w:ascii="Times New Roman" w:hAnsi="Times New Roman"/>
          <w:sz w:val="24"/>
          <w:szCs w:val="24"/>
          <w:lang w:eastAsia="ru-RU"/>
        </w:rPr>
        <w:t xml:space="preserve">  </w:t>
      </w:r>
      <w:proofErr w:type="gramEnd"/>
      <w:r w:rsidR="00A02CAF" w:rsidRPr="00707465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707465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A02CAF" w:rsidRPr="00707465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Pr="00707465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F02F2B" w:rsidRPr="00707465">
        <w:rPr>
          <w:rFonts w:ascii="Times New Roman" w:hAnsi="Times New Roman"/>
          <w:sz w:val="24"/>
          <w:szCs w:val="24"/>
          <w:lang w:eastAsia="ru-RU"/>
        </w:rPr>
        <w:t>6</w:t>
      </w:r>
      <w:r w:rsidRPr="00707465">
        <w:rPr>
          <w:rFonts w:ascii="Times New Roman" w:hAnsi="Times New Roman"/>
          <w:sz w:val="24"/>
          <w:szCs w:val="24"/>
          <w:lang w:eastAsia="ru-RU"/>
        </w:rPr>
        <w:t xml:space="preserve"> г. №</w:t>
      </w:r>
    </w:p>
    <w:p w14:paraId="71D33679" w14:textId="77777777" w:rsidR="00905ABD" w:rsidRPr="00707465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465">
        <w:rPr>
          <w:rFonts w:ascii="Times New Roman" w:hAnsi="Times New Roman"/>
          <w:sz w:val="24"/>
          <w:szCs w:val="24"/>
          <w:lang w:eastAsia="ru-RU"/>
        </w:rPr>
        <w:t>г. Железногорск-Илимский</w:t>
      </w:r>
    </w:p>
    <w:p w14:paraId="4EDDA170" w14:textId="77777777" w:rsidR="00905ABD" w:rsidRPr="00707465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69A3B524" w14:textId="358F07C4" w:rsidR="007D3A41" w:rsidRPr="00707465" w:rsidRDefault="00905ABD" w:rsidP="007D3A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D3235" w:rsidRPr="00707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7D3A41" w:rsidRPr="00707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признании утратившими силу</w:t>
      </w:r>
      <w:r w:rsidR="00F77DF5" w:rsidRPr="00707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некоторых</w:t>
      </w:r>
    </w:p>
    <w:p w14:paraId="15C7CEB4" w14:textId="601B30E1" w:rsidR="009D3235" w:rsidRDefault="007D3A41" w:rsidP="007D3A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lang w:eastAsia="ru-RU"/>
        </w:rPr>
      </w:pPr>
      <w:r w:rsidRPr="00707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муниципальных правовых актов</w:t>
      </w:r>
      <w:r w:rsidR="00905ABD" w:rsidRPr="00707465">
        <w:rPr>
          <w:rFonts w:ascii="Calibri" w:eastAsia="Times New Roman" w:hAnsi="Calibri" w:cs="Times New Roman"/>
          <w:b/>
          <w:lang w:eastAsia="ru-RU"/>
        </w:rPr>
        <w:t>»</w:t>
      </w:r>
    </w:p>
    <w:p w14:paraId="0E2F1E47" w14:textId="77777777" w:rsidR="00707465" w:rsidRPr="00707465" w:rsidRDefault="00707465" w:rsidP="007D3A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lang w:eastAsia="ru-RU"/>
        </w:rPr>
      </w:pPr>
    </w:p>
    <w:p w14:paraId="3875EAF9" w14:textId="77777777" w:rsidR="00905ABD" w:rsidRPr="00707465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52C7566E" w14:textId="74EE3FD2" w:rsidR="00D345CA" w:rsidRPr="00707465" w:rsidRDefault="00905ABD" w:rsidP="007074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9D3235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</w:t>
      </w:r>
      <w:r w:rsidR="00E515B4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 законом </w:t>
      </w:r>
      <w:r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</w:t>
      </w:r>
      <w:r w:rsidR="00F02F2B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марта </w:t>
      </w:r>
      <w:r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</w:t>
      </w:r>
      <w:r w:rsidR="00F02F2B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33-ФЗ «Об общих принципах организации местного самоуправления в единой системе публичной власти»</w:t>
      </w:r>
      <w:r w:rsidR="009D3235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35A42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D83F16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аконом Иркутской области от 23</w:t>
      </w:r>
      <w:r w:rsidR="00F02F2B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</w:t>
      </w:r>
      <w:r w:rsidR="00D83F16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</w:t>
      </w:r>
      <w:r w:rsidR="00F02F2B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="00D83F16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25-</w:t>
      </w:r>
      <w:r w:rsidR="00035A42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>ОЗ</w:t>
      </w:r>
      <w:r w:rsidR="00D83F16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="00E771F4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Уставом Нижнеилимского муниципального округа</w:t>
      </w:r>
      <w:r w:rsidR="00DD3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="00E771F4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3F16" w:rsidRPr="00707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30FC" w:rsidRPr="00707465">
        <w:rPr>
          <w:rFonts w:ascii="Times New Roman" w:hAnsi="Times New Roman"/>
          <w:sz w:val="24"/>
          <w:szCs w:val="24"/>
          <w:lang w:eastAsia="ru-RU"/>
        </w:rPr>
        <w:t xml:space="preserve">Дума </w:t>
      </w:r>
      <w:r w:rsidR="00A77A31" w:rsidRPr="00707465">
        <w:rPr>
          <w:rFonts w:ascii="Times New Roman" w:hAnsi="Times New Roman"/>
          <w:sz w:val="24"/>
          <w:szCs w:val="24"/>
          <w:lang w:eastAsia="ru-RU"/>
        </w:rPr>
        <w:t>Нижнеилимск</w:t>
      </w:r>
      <w:r w:rsidR="006930FC" w:rsidRPr="00707465">
        <w:rPr>
          <w:rFonts w:ascii="Times New Roman" w:hAnsi="Times New Roman"/>
          <w:sz w:val="24"/>
          <w:szCs w:val="24"/>
          <w:lang w:eastAsia="ru-RU"/>
        </w:rPr>
        <w:t xml:space="preserve">ого муниципального округа </w:t>
      </w:r>
    </w:p>
    <w:p w14:paraId="6FA694D3" w14:textId="116B44A5" w:rsidR="00316C38" w:rsidRPr="00707465" w:rsidRDefault="00316C38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14:paraId="5B35246A" w14:textId="77777777" w:rsidR="00707465" w:rsidRPr="00707465" w:rsidRDefault="00707465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14:paraId="139DBFED" w14:textId="45010136" w:rsidR="00E515B4" w:rsidRPr="00707465" w:rsidRDefault="00E515B4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707465">
        <w:rPr>
          <w:rFonts w:ascii="Times New Roman" w:hAnsi="Times New Roman"/>
          <w:b/>
          <w:sz w:val="24"/>
          <w:szCs w:val="24"/>
          <w:lang w:eastAsia="ru-RU"/>
        </w:rPr>
        <w:t>РЕШИЛА:</w:t>
      </w:r>
    </w:p>
    <w:p w14:paraId="25D898C7" w14:textId="77777777" w:rsidR="00E515B4" w:rsidRPr="00707465" w:rsidRDefault="00E515B4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14:paraId="2E8C1ED7" w14:textId="691101C7" w:rsidR="00316C38" w:rsidRPr="00707465" w:rsidRDefault="009856B6" w:rsidP="00707465">
      <w:pPr>
        <w:numPr>
          <w:ilvl w:val="0"/>
          <w:numId w:val="30"/>
        </w:numPr>
        <w:tabs>
          <w:tab w:val="clear" w:pos="360"/>
          <w:tab w:val="num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465">
        <w:rPr>
          <w:rFonts w:ascii="Times New Roman" w:hAnsi="Times New Roman" w:cs="Times New Roman"/>
          <w:sz w:val="24"/>
          <w:szCs w:val="24"/>
        </w:rPr>
        <w:t>Признать утратившим</w:t>
      </w:r>
      <w:r w:rsidR="00E771F4" w:rsidRPr="00707465">
        <w:rPr>
          <w:rFonts w:ascii="Times New Roman" w:hAnsi="Times New Roman" w:cs="Times New Roman"/>
          <w:sz w:val="24"/>
          <w:szCs w:val="24"/>
        </w:rPr>
        <w:t>и</w:t>
      </w:r>
      <w:r w:rsidRPr="00707465">
        <w:rPr>
          <w:rFonts w:ascii="Times New Roman" w:hAnsi="Times New Roman" w:cs="Times New Roman"/>
          <w:sz w:val="24"/>
          <w:szCs w:val="24"/>
        </w:rPr>
        <w:t xml:space="preserve"> силу</w:t>
      </w:r>
      <w:r w:rsidR="00C671C5">
        <w:rPr>
          <w:rFonts w:ascii="Times New Roman" w:hAnsi="Times New Roman" w:cs="Times New Roman"/>
          <w:sz w:val="24"/>
          <w:szCs w:val="24"/>
        </w:rPr>
        <w:t xml:space="preserve"> с 01 марта 2026 года</w:t>
      </w:r>
      <w:bookmarkStart w:id="0" w:name="_GoBack"/>
      <w:bookmarkEnd w:id="0"/>
      <w:r w:rsidRPr="00707465">
        <w:rPr>
          <w:rFonts w:ascii="Times New Roman" w:hAnsi="Times New Roman" w:cs="Times New Roman"/>
          <w:sz w:val="24"/>
          <w:szCs w:val="24"/>
        </w:rPr>
        <w:t>:</w:t>
      </w:r>
    </w:p>
    <w:p w14:paraId="73FB7959" w14:textId="77777777" w:rsidR="00707465" w:rsidRPr="00707465" w:rsidRDefault="00707465" w:rsidP="00707465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50ED49D" w14:textId="2944A854" w:rsidR="00490B23" w:rsidRPr="00707465" w:rsidRDefault="00490B23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7465">
        <w:rPr>
          <w:rFonts w:ascii="Times New Roman" w:hAnsi="Times New Roman"/>
          <w:sz w:val="24"/>
          <w:szCs w:val="24"/>
        </w:rPr>
        <w:t xml:space="preserve">Решение </w:t>
      </w:r>
      <w:bookmarkStart w:id="1" w:name="_Hlk231373610"/>
      <w:r w:rsidRPr="00707465">
        <w:rPr>
          <w:rFonts w:ascii="Times New Roman" w:hAnsi="Times New Roman"/>
          <w:sz w:val="24"/>
          <w:szCs w:val="24"/>
        </w:rPr>
        <w:t xml:space="preserve">Думы </w:t>
      </w:r>
      <w:r w:rsidR="00F02F2B" w:rsidRPr="00707465">
        <w:rPr>
          <w:rFonts w:ascii="Times New Roman" w:hAnsi="Times New Roman"/>
          <w:sz w:val="24"/>
          <w:szCs w:val="24"/>
        </w:rPr>
        <w:t>Нижнеилимского муниципального района</w:t>
      </w:r>
      <w:r w:rsidRPr="00707465">
        <w:rPr>
          <w:rFonts w:ascii="Times New Roman" w:hAnsi="Times New Roman"/>
          <w:sz w:val="24"/>
          <w:szCs w:val="24"/>
        </w:rPr>
        <w:t xml:space="preserve"> от 2</w:t>
      </w:r>
      <w:r w:rsidR="00612966" w:rsidRPr="00707465">
        <w:rPr>
          <w:rFonts w:ascii="Times New Roman" w:hAnsi="Times New Roman"/>
          <w:sz w:val="24"/>
          <w:szCs w:val="24"/>
        </w:rPr>
        <w:t xml:space="preserve">8 ноября </w:t>
      </w:r>
      <w:r w:rsidRPr="00707465">
        <w:rPr>
          <w:rFonts w:ascii="Times New Roman" w:hAnsi="Times New Roman"/>
          <w:sz w:val="24"/>
          <w:szCs w:val="24"/>
        </w:rPr>
        <w:t>20</w:t>
      </w:r>
      <w:r w:rsidR="00612966" w:rsidRPr="00707465">
        <w:rPr>
          <w:rFonts w:ascii="Times New Roman" w:hAnsi="Times New Roman"/>
          <w:sz w:val="24"/>
          <w:szCs w:val="24"/>
        </w:rPr>
        <w:t>19</w:t>
      </w:r>
      <w:r w:rsidRPr="00707465">
        <w:rPr>
          <w:rFonts w:ascii="Times New Roman" w:hAnsi="Times New Roman"/>
          <w:sz w:val="24"/>
          <w:szCs w:val="24"/>
        </w:rPr>
        <w:t xml:space="preserve"> года № </w:t>
      </w:r>
      <w:r w:rsidR="00612966" w:rsidRPr="00707465">
        <w:rPr>
          <w:rFonts w:ascii="Times New Roman" w:hAnsi="Times New Roman"/>
          <w:sz w:val="24"/>
          <w:szCs w:val="24"/>
        </w:rPr>
        <w:t>457</w:t>
      </w:r>
      <w:r w:rsidRPr="00707465">
        <w:rPr>
          <w:rFonts w:ascii="Times New Roman" w:hAnsi="Times New Roman"/>
          <w:sz w:val="24"/>
          <w:szCs w:val="24"/>
        </w:rPr>
        <w:t xml:space="preserve"> «Об утверждении </w:t>
      </w:r>
      <w:r w:rsidR="00612966" w:rsidRPr="00707465">
        <w:rPr>
          <w:rFonts w:ascii="Times New Roman" w:hAnsi="Times New Roman"/>
          <w:sz w:val="24"/>
          <w:szCs w:val="24"/>
        </w:rPr>
        <w:t>Положения об оплате труда муниципальных служащих органов местного самоуправления муниципального образования «Нижнеилимский район</w:t>
      </w:r>
      <w:r w:rsidRPr="00707465">
        <w:rPr>
          <w:rFonts w:ascii="Times New Roman" w:hAnsi="Times New Roman"/>
          <w:sz w:val="24"/>
          <w:szCs w:val="24"/>
        </w:rPr>
        <w:t>»;</w:t>
      </w:r>
      <w:bookmarkEnd w:id="1"/>
    </w:p>
    <w:p w14:paraId="49FA6D0A" w14:textId="4F501B8C" w:rsidR="00612966" w:rsidRPr="00707465" w:rsidRDefault="00612966" w:rsidP="00387C85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7465">
        <w:rPr>
          <w:rFonts w:ascii="Times New Roman" w:hAnsi="Times New Roman"/>
          <w:sz w:val="24"/>
          <w:szCs w:val="24"/>
        </w:rPr>
        <w:t xml:space="preserve">Решение </w:t>
      </w:r>
      <w:bookmarkStart w:id="2" w:name="_Hlk231373768"/>
      <w:r w:rsidRPr="00707465">
        <w:rPr>
          <w:rFonts w:ascii="Times New Roman" w:hAnsi="Times New Roman"/>
          <w:sz w:val="24"/>
          <w:szCs w:val="24"/>
        </w:rPr>
        <w:t>Думы Нижнеилимского муниципального района от 27 января 2022 года № 172 «О внесении изменений в Положение об оплате труда муниципальных служащих органов местного самоуправления муниципального образования «Нижнеилимский район», утвержденное Решением Думы Нижнеилимского муниципального района от 28 ноября 2019 года № 457»;</w:t>
      </w:r>
    </w:p>
    <w:bookmarkEnd w:id="2"/>
    <w:p w14:paraId="546F5D03" w14:textId="64DF4B1B" w:rsidR="00612966" w:rsidRPr="00707465" w:rsidRDefault="00612966" w:rsidP="00612966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7465">
        <w:rPr>
          <w:rFonts w:ascii="Times New Roman" w:hAnsi="Times New Roman"/>
          <w:sz w:val="24"/>
          <w:szCs w:val="24"/>
        </w:rPr>
        <w:t>Решение Думы Нижнеилимского муниципального района от 24 ноября 2022 года № 231 «О внесении изменений в Положение об оплате труда муниципальных служащих органов местного самоуправления муниципального образования «Нижнеилимский район», утвержденное Решением Думы Нижнеилимского муниципального района от 28 ноября 2019 года № 457»;</w:t>
      </w:r>
    </w:p>
    <w:p w14:paraId="663D9DE5" w14:textId="4EDDA527" w:rsidR="00612966" w:rsidRPr="00707465" w:rsidRDefault="00612966" w:rsidP="00612966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7465">
        <w:rPr>
          <w:rFonts w:ascii="Times New Roman" w:hAnsi="Times New Roman"/>
          <w:sz w:val="24"/>
          <w:szCs w:val="24"/>
        </w:rPr>
        <w:t>Решение Думы Нижнеилимского муниципального района от 30 ноября 2023 года № 336 «Об увеличении (индексации) размеров окладов месячного денежного содержания муниципальных служащих органов местного самоуправления муниципального образования «Нижнеилимский район»;</w:t>
      </w:r>
    </w:p>
    <w:p w14:paraId="1CFC35CB" w14:textId="7E2A6F3A" w:rsidR="00612966" w:rsidRPr="00707465" w:rsidRDefault="00612966" w:rsidP="00612966">
      <w:pPr>
        <w:pStyle w:val="a3"/>
        <w:numPr>
          <w:ilvl w:val="1"/>
          <w:numId w:val="3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7465">
        <w:rPr>
          <w:rFonts w:ascii="Times New Roman" w:hAnsi="Times New Roman"/>
          <w:sz w:val="24"/>
          <w:szCs w:val="24"/>
        </w:rPr>
        <w:t xml:space="preserve">Решение Думы Нижнеилимского муниципального района от 30 ноября 2023 года № 337 «О внесении изменений в Положение об оплате труда муниципальных служащих органов местного </w:t>
      </w:r>
      <w:r w:rsidRPr="00707465">
        <w:rPr>
          <w:rFonts w:ascii="Times New Roman" w:hAnsi="Times New Roman"/>
          <w:sz w:val="24"/>
          <w:szCs w:val="24"/>
        </w:rPr>
        <w:lastRenderedPageBreak/>
        <w:t>самоуправления муниципального образования «Нижнеилимский район», утвержденное Решением Думы Нижнеилимского муниципального района от 28 ноября 2019 года № 457».</w:t>
      </w:r>
    </w:p>
    <w:p w14:paraId="1424BA50" w14:textId="4F0388AF" w:rsidR="00D75882" w:rsidRPr="00707465" w:rsidRDefault="00D75882" w:rsidP="00397D08">
      <w:pPr>
        <w:pStyle w:val="a3"/>
        <w:numPr>
          <w:ilvl w:val="0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jc w:val="both"/>
        <w:rPr>
          <w:rFonts w:ascii="Times New Roman" w:hAnsi="Times New Roman"/>
          <w:sz w:val="24"/>
          <w:szCs w:val="24"/>
        </w:rPr>
      </w:pPr>
      <w:r w:rsidRPr="00707465">
        <w:rPr>
          <w:rFonts w:ascii="Times New Roman" w:hAnsi="Times New Roman"/>
          <w:sz w:val="24"/>
          <w:szCs w:val="24"/>
          <w:lang w:bidi="ru-RU"/>
        </w:rPr>
        <w:t>Настоящее решение подлежит официальному опубликованию</w:t>
      </w:r>
      <w:r w:rsidR="00397D08" w:rsidRPr="00707465">
        <w:rPr>
          <w:rFonts w:ascii="Times New Roman" w:hAnsi="Times New Roman"/>
          <w:sz w:val="24"/>
          <w:szCs w:val="24"/>
          <w:lang w:bidi="ru-RU"/>
        </w:rPr>
        <w:t>.</w:t>
      </w:r>
    </w:p>
    <w:p w14:paraId="6B284AD0" w14:textId="1F3C05CB" w:rsidR="00707465" w:rsidRDefault="00E771F4" w:rsidP="00707465">
      <w:pPr>
        <w:pStyle w:val="a3"/>
        <w:numPr>
          <w:ilvl w:val="0"/>
          <w:numId w:val="31"/>
        </w:numPr>
        <w:tabs>
          <w:tab w:val="left" w:pos="993"/>
          <w:tab w:val="left" w:pos="1134"/>
          <w:tab w:val="left" w:pos="1276"/>
          <w:tab w:val="left" w:pos="1560"/>
        </w:tabs>
        <w:jc w:val="both"/>
        <w:rPr>
          <w:rFonts w:ascii="Times New Roman" w:hAnsi="Times New Roman"/>
          <w:sz w:val="24"/>
          <w:szCs w:val="24"/>
        </w:rPr>
      </w:pPr>
      <w:r w:rsidRPr="00707465">
        <w:rPr>
          <w:rFonts w:ascii="Times New Roman" w:hAnsi="Times New Roman"/>
          <w:sz w:val="24"/>
          <w:szCs w:val="24"/>
        </w:rPr>
        <w:t xml:space="preserve">Контроль за исполнением настоящего решения возложить на постоянную депутатскую комиссию Думы Нижнеилимского муниципального </w:t>
      </w:r>
      <w:r w:rsidR="00DD3746">
        <w:rPr>
          <w:rFonts w:ascii="Times New Roman" w:hAnsi="Times New Roman"/>
          <w:sz w:val="24"/>
          <w:szCs w:val="24"/>
        </w:rPr>
        <w:t>округа</w:t>
      </w:r>
      <w:r w:rsidRPr="00707465">
        <w:rPr>
          <w:rFonts w:ascii="Times New Roman" w:hAnsi="Times New Roman"/>
          <w:sz w:val="24"/>
          <w:szCs w:val="24"/>
        </w:rPr>
        <w:t xml:space="preserve"> по экономической политике, финансам, бюджету и контрольной деятельности Думы Нижнеилимского муниципального округа.</w:t>
      </w:r>
    </w:p>
    <w:p w14:paraId="4A41F9DB" w14:textId="77777777" w:rsidR="00707465" w:rsidRPr="00707465" w:rsidRDefault="00707465" w:rsidP="00707465">
      <w:pPr>
        <w:pStyle w:val="a3"/>
        <w:tabs>
          <w:tab w:val="left" w:pos="993"/>
          <w:tab w:val="left" w:pos="1134"/>
          <w:tab w:val="left" w:pos="1276"/>
          <w:tab w:val="left" w:pos="1560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28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707465" w:rsidRPr="00707465" w14:paraId="0C65C475" w14:textId="77777777" w:rsidTr="00C109B5">
        <w:trPr>
          <w:trHeight w:val="1319"/>
        </w:trPr>
        <w:tc>
          <w:tcPr>
            <w:tcW w:w="4820" w:type="dxa"/>
          </w:tcPr>
          <w:p w14:paraId="6C246446" w14:textId="77777777" w:rsidR="00C109B5" w:rsidRPr="00707465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46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14:paraId="4B27BB01" w14:textId="77777777" w:rsidR="00C109B5" w:rsidRPr="00707465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465">
              <w:rPr>
                <w:rFonts w:ascii="Times New Roman" w:hAnsi="Times New Roman" w:cs="Times New Roman"/>
                <w:sz w:val="24"/>
                <w:szCs w:val="24"/>
              </w:rPr>
              <w:t>Думы Нижнеилимского</w:t>
            </w:r>
          </w:p>
          <w:p w14:paraId="4E3DECA7" w14:textId="77777777" w:rsidR="00C109B5" w:rsidRPr="00707465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465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  <w:p w14:paraId="38ACB3F6" w14:textId="77777777" w:rsidR="00C109B5" w:rsidRPr="00707465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C72CB0" w14:textId="21EC6EB2" w:rsidR="00C109B5" w:rsidRPr="00707465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_______________А. С. </w:t>
            </w:r>
            <w:proofErr w:type="spellStart"/>
            <w:r w:rsidRPr="00707465">
              <w:rPr>
                <w:rFonts w:ascii="Times New Roman" w:hAnsi="Times New Roman" w:cs="Times New Roman"/>
                <w:bCs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961" w:type="dxa"/>
          </w:tcPr>
          <w:p w14:paraId="20A524B0" w14:textId="07035EF4" w:rsidR="00C109B5" w:rsidRPr="00707465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Мэр</w:t>
            </w:r>
          </w:p>
          <w:p w14:paraId="7A7D4AB4" w14:textId="7E7F97C8" w:rsidR="00C109B5" w:rsidRPr="00707465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Нижнеилимского</w:t>
            </w:r>
          </w:p>
          <w:p w14:paraId="33A7C245" w14:textId="52AD4473" w:rsidR="00C109B5" w:rsidRPr="00707465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Муниципального округа</w:t>
            </w:r>
          </w:p>
          <w:p w14:paraId="45D493AD" w14:textId="77777777" w:rsidR="00C109B5" w:rsidRPr="00707465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FFE718" w14:textId="3CAE598F" w:rsidR="00C109B5" w:rsidRPr="00707465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______________ П. Н. Березовский </w:t>
            </w:r>
          </w:p>
          <w:p w14:paraId="6A584450" w14:textId="278EBD46" w:rsidR="00C109B5" w:rsidRPr="00707465" w:rsidRDefault="00C109B5" w:rsidP="00C109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0B49B03" w14:textId="20C2D25F" w:rsidR="005F07F1" w:rsidRPr="00707465" w:rsidRDefault="005F07F1" w:rsidP="005F07F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0D5482" w14:textId="77777777" w:rsidR="00707465" w:rsidRPr="00707465" w:rsidRDefault="00707465" w:rsidP="005F07F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1B1E32" w14:textId="086211F3" w:rsidR="00BD7FB7" w:rsidRPr="00707465" w:rsidRDefault="00BD7FB7" w:rsidP="00BD7FB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574A15" w14:textId="77777777" w:rsidR="00BD7FB7" w:rsidRPr="00707465" w:rsidRDefault="00BD7FB7" w:rsidP="00BD7FB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D3DBF2" w14:textId="77777777" w:rsidR="003C4CC8" w:rsidRPr="00707465" w:rsidRDefault="003C4CC8" w:rsidP="006839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sectPr w:rsidR="003C4CC8" w:rsidRPr="00707465" w:rsidSect="00707465">
      <w:pgSz w:w="11906" w:h="16838"/>
      <w:pgMar w:top="1418" w:right="566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F2687"/>
    <w:multiLevelType w:val="multilevel"/>
    <w:tmpl w:val="6FB4E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F781F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10AF43D1"/>
    <w:multiLevelType w:val="multilevel"/>
    <w:tmpl w:val="D4B4BD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22E266E"/>
    <w:multiLevelType w:val="hybridMultilevel"/>
    <w:tmpl w:val="8364F87C"/>
    <w:lvl w:ilvl="0" w:tplc="097C37D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EF5B82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182038AC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8C876E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190345D8"/>
    <w:multiLevelType w:val="hybridMultilevel"/>
    <w:tmpl w:val="77546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056DF"/>
    <w:multiLevelType w:val="hybridMultilevel"/>
    <w:tmpl w:val="D7686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B7C7D"/>
    <w:multiLevelType w:val="hybridMultilevel"/>
    <w:tmpl w:val="E9A01E10"/>
    <w:lvl w:ilvl="0" w:tplc="73667892">
      <w:start w:val="1"/>
      <w:numFmt w:val="decimal"/>
      <w:lvlText w:val="%1."/>
      <w:lvlJc w:val="left"/>
      <w:pPr>
        <w:ind w:left="1278" w:hanging="57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5B97257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26815350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A44DAA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2EEE0BD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5DC7C51"/>
    <w:multiLevelType w:val="hybridMultilevel"/>
    <w:tmpl w:val="CD8E4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B59B9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3BAC668B"/>
    <w:multiLevelType w:val="hybridMultilevel"/>
    <w:tmpl w:val="7FF8CC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B2242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0C63109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1A1030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42643C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31656A4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48E2529E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B3E4440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4E5B31A4"/>
    <w:multiLevelType w:val="multilevel"/>
    <w:tmpl w:val="9CD4D7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BC96E9C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5DEE3B2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60CE170E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 w15:restartNumberingAfterBreak="0">
    <w:nsid w:val="61140FB6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9" w15:restartNumberingAfterBreak="0">
    <w:nsid w:val="6C1945BF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0" w15:restartNumberingAfterBreak="0">
    <w:nsid w:val="6C5B1B37"/>
    <w:multiLevelType w:val="hybridMultilevel"/>
    <w:tmpl w:val="27426ACE"/>
    <w:lvl w:ilvl="0" w:tplc="E7D45FD8">
      <w:start w:val="1"/>
      <w:numFmt w:val="decimal"/>
      <w:lvlText w:val="%1)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10E08E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2" w15:restartNumberingAfterBreak="0">
    <w:nsid w:val="73931772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9"/>
  </w:num>
  <w:num w:numId="5">
    <w:abstractNumId w:val="12"/>
  </w:num>
  <w:num w:numId="6">
    <w:abstractNumId w:val="3"/>
  </w:num>
  <w:num w:numId="7">
    <w:abstractNumId w:val="20"/>
  </w:num>
  <w:num w:numId="8">
    <w:abstractNumId w:val="30"/>
  </w:num>
  <w:num w:numId="9">
    <w:abstractNumId w:val="18"/>
  </w:num>
  <w:num w:numId="10">
    <w:abstractNumId w:val="6"/>
  </w:num>
  <w:num w:numId="11">
    <w:abstractNumId w:val="31"/>
  </w:num>
  <w:num w:numId="12">
    <w:abstractNumId w:val="32"/>
  </w:num>
  <w:num w:numId="13">
    <w:abstractNumId w:val="25"/>
  </w:num>
  <w:num w:numId="14">
    <w:abstractNumId w:val="10"/>
  </w:num>
  <w:num w:numId="15">
    <w:abstractNumId w:val="22"/>
  </w:num>
  <w:num w:numId="16">
    <w:abstractNumId w:val="23"/>
  </w:num>
  <w:num w:numId="17">
    <w:abstractNumId w:val="5"/>
  </w:num>
  <w:num w:numId="18">
    <w:abstractNumId w:val="1"/>
  </w:num>
  <w:num w:numId="19">
    <w:abstractNumId w:val="19"/>
  </w:num>
  <w:num w:numId="20">
    <w:abstractNumId w:val="13"/>
  </w:num>
  <w:num w:numId="21">
    <w:abstractNumId w:val="21"/>
  </w:num>
  <w:num w:numId="22">
    <w:abstractNumId w:val="26"/>
  </w:num>
  <w:num w:numId="23">
    <w:abstractNumId w:val="27"/>
  </w:num>
  <w:num w:numId="24">
    <w:abstractNumId w:val="11"/>
  </w:num>
  <w:num w:numId="25">
    <w:abstractNumId w:val="29"/>
  </w:num>
  <w:num w:numId="26">
    <w:abstractNumId w:val="28"/>
  </w:num>
  <w:num w:numId="27">
    <w:abstractNumId w:val="15"/>
  </w:num>
  <w:num w:numId="28">
    <w:abstractNumId w:val="4"/>
  </w:num>
  <w:num w:numId="29">
    <w:abstractNumId w:val="17"/>
  </w:num>
  <w:num w:numId="30">
    <w:abstractNumId w:val="24"/>
  </w:num>
  <w:num w:numId="31">
    <w:abstractNumId w:val="2"/>
  </w:num>
  <w:num w:numId="32">
    <w:abstractNumId w:val="7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4E1"/>
    <w:rsid w:val="00023677"/>
    <w:rsid w:val="00023790"/>
    <w:rsid w:val="00035A42"/>
    <w:rsid w:val="00046625"/>
    <w:rsid w:val="00047216"/>
    <w:rsid w:val="00060289"/>
    <w:rsid w:val="0008457E"/>
    <w:rsid w:val="0008673D"/>
    <w:rsid w:val="000A2C92"/>
    <w:rsid w:val="000C53D2"/>
    <w:rsid w:val="000D0B52"/>
    <w:rsid w:val="000E11A4"/>
    <w:rsid w:val="000F7A3D"/>
    <w:rsid w:val="00140DB5"/>
    <w:rsid w:val="00162222"/>
    <w:rsid w:val="00176262"/>
    <w:rsid w:val="001B3456"/>
    <w:rsid w:val="001B391C"/>
    <w:rsid w:val="001C6DE2"/>
    <w:rsid w:val="001E5DDC"/>
    <w:rsid w:val="0022725B"/>
    <w:rsid w:val="00242F35"/>
    <w:rsid w:val="00282AE5"/>
    <w:rsid w:val="002948B5"/>
    <w:rsid w:val="00296AF4"/>
    <w:rsid w:val="002A4585"/>
    <w:rsid w:val="00316C38"/>
    <w:rsid w:val="00326105"/>
    <w:rsid w:val="00342525"/>
    <w:rsid w:val="00345F16"/>
    <w:rsid w:val="0035037D"/>
    <w:rsid w:val="00387C85"/>
    <w:rsid w:val="00397D08"/>
    <w:rsid w:val="003B5365"/>
    <w:rsid w:val="003B7135"/>
    <w:rsid w:val="003C128F"/>
    <w:rsid w:val="003C4CC8"/>
    <w:rsid w:val="003D21A3"/>
    <w:rsid w:val="003D4DF1"/>
    <w:rsid w:val="003F6514"/>
    <w:rsid w:val="00423949"/>
    <w:rsid w:val="00434631"/>
    <w:rsid w:val="004376CB"/>
    <w:rsid w:val="00443EE3"/>
    <w:rsid w:val="004767D6"/>
    <w:rsid w:val="00483AD8"/>
    <w:rsid w:val="00490B23"/>
    <w:rsid w:val="00495A9E"/>
    <w:rsid w:val="004A7DB7"/>
    <w:rsid w:val="00530FC6"/>
    <w:rsid w:val="00545EE3"/>
    <w:rsid w:val="00562AC1"/>
    <w:rsid w:val="00570C9F"/>
    <w:rsid w:val="005A3022"/>
    <w:rsid w:val="005C4EAF"/>
    <w:rsid w:val="005D3B70"/>
    <w:rsid w:val="005F07F1"/>
    <w:rsid w:val="00612966"/>
    <w:rsid w:val="00631985"/>
    <w:rsid w:val="00670E9F"/>
    <w:rsid w:val="006760A1"/>
    <w:rsid w:val="00683945"/>
    <w:rsid w:val="006930FC"/>
    <w:rsid w:val="00693242"/>
    <w:rsid w:val="006A7D97"/>
    <w:rsid w:val="006D375C"/>
    <w:rsid w:val="006E2190"/>
    <w:rsid w:val="00707465"/>
    <w:rsid w:val="00710CF1"/>
    <w:rsid w:val="0072314D"/>
    <w:rsid w:val="00726253"/>
    <w:rsid w:val="00763C93"/>
    <w:rsid w:val="00781768"/>
    <w:rsid w:val="007B1397"/>
    <w:rsid w:val="007C721A"/>
    <w:rsid w:val="007D29E7"/>
    <w:rsid w:val="007D3A41"/>
    <w:rsid w:val="007E481C"/>
    <w:rsid w:val="00800354"/>
    <w:rsid w:val="00856F47"/>
    <w:rsid w:val="0089011A"/>
    <w:rsid w:val="008C560E"/>
    <w:rsid w:val="008D7D29"/>
    <w:rsid w:val="008F6EAF"/>
    <w:rsid w:val="00905ABD"/>
    <w:rsid w:val="0091166F"/>
    <w:rsid w:val="009166EB"/>
    <w:rsid w:val="0091744E"/>
    <w:rsid w:val="009253D7"/>
    <w:rsid w:val="00940148"/>
    <w:rsid w:val="009522A5"/>
    <w:rsid w:val="00955D7F"/>
    <w:rsid w:val="0096416B"/>
    <w:rsid w:val="009856B6"/>
    <w:rsid w:val="00996CD8"/>
    <w:rsid w:val="009D3235"/>
    <w:rsid w:val="009E176D"/>
    <w:rsid w:val="009E372D"/>
    <w:rsid w:val="00A02CAF"/>
    <w:rsid w:val="00A75EFC"/>
    <w:rsid w:val="00A77A31"/>
    <w:rsid w:val="00A77A56"/>
    <w:rsid w:val="00A97ECE"/>
    <w:rsid w:val="00AE565B"/>
    <w:rsid w:val="00AE5FE1"/>
    <w:rsid w:val="00B27EA2"/>
    <w:rsid w:val="00B372A7"/>
    <w:rsid w:val="00B773B9"/>
    <w:rsid w:val="00BB1FB5"/>
    <w:rsid w:val="00BB60BC"/>
    <w:rsid w:val="00BC0837"/>
    <w:rsid w:val="00BD7FB7"/>
    <w:rsid w:val="00BE4AE8"/>
    <w:rsid w:val="00BE6900"/>
    <w:rsid w:val="00BF0DBC"/>
    <w:rsid w:val="00C109B5"/>
    <w:rsid w:val="00C233ED"/>
    <w:rsid w:val="00C45D9E"/>
    <w:rsid w:val="00C52EF0"/>
    <w:rsid w:val="00C5313D"/>
    <w:rsid w:val="00C56A15"/>
    <w:rsid w:val="00C671C5"/>
    <w:rsid w:val="00C73459"/>
    <w:rsid w:val="00C900DF"/>
    <w:rsid w:val="00C907FB"/>
    <w:rsid w:val="00C91D93"/>
    <w:rsid w:val="00CB4348"/>
    <w:rsid w:val="00CC5A80"/>
    <w:rsid w:val="00CD5603"/>
    <w:rsid w:val="00D0177B"/>
    <w:rsid w:val="00D01DFA"/>
    <w:rsid w:val="00D33A92"/>
    <w:rsid w:val="00D345CA"/>
    <w:rsid w:val="00D52CBA"/>
    <w:rsid w:val="00D558F4"/>
    <w:rsid w:val="00D63A6D"/>
    <w:rsid w:val="00D75882"/>
    <w:rsid w:val="00D83F16"/>
    <w:rsid w:val="00DC6708"/>
    <w:rsid w:val="00DD3746"/>
    <w:rsid w:val="00DD4942"/>
    <w:rsid w:val="00DD4A9E"/>
    <w:rsid w:val="00DE087B"/>
    <w:rsid w:val="00DE1637"/>
    <w:rsid w:val="00E0710B"/>
    <w:rsid w:val="00E33439"/>
    <w:rsid w:val="00E36777"/>
    <w:rsid w:val="00E42B1C"/>
    <w:rsid w:val="00E454E1"/>
    <w:rsid w:val="00E50D02"/>
    <w:rsid w:val="00E515B4"/>
    <w:rsid w:val="00E771F4"/>
    <w:rsid w:val="00EA0C47"/>
    <w:rsid w:val="00EA5630"/>
    <w:rsid w:val="00ED1241"/>
    <w:rsid w:val="00EF19C8"/>
    <w:rsid w:val="00F02F2B"/>
    <w:rsid w:val="00F066AE"/>
    <w:rsid w:val="00F15EE6"/>
    <w:rsid w:val="00F33DC4"/>
    <w:rsid w:val="00F364B7"/>
    <w:rsid w:val="00F45685"/>
    <w:rsid w:val="00F526CE"/>
    <w:rsid w:val="00F66681"/>
    <w:rsid w:val="00F77DF5"/>
    <w:rsid w:val="00F91857"/>
    <w:rsid w:val="00F91949"/>
    <w:rsid w:val="00FE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84272"/>
  <w15:docId w15:val="{58573110-46F2-442D-89A8-BA445033A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0C9F"/>
  </w:style>
  <w:style w:type="paragraph" w:styleId="1">
    <w:name w:val="heading 1"/>
    <w:basedOn w:val="a"/>
    <w:next w:val="a"/>
    <w:link w:val="10"/>
    <w:qFormat/>
    <w:rsid w:val="00E50D02"/>
    <w:pPr>
      <w:keepNext/>
      <w:suppressAutoHyphens/>
      <w:spacing w:before="240" w:after="60" w:line="240" w:lineRule="auto"/>
      <w:ind w:left="709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76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E50D02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E36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677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42525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342525"/>
    <w:rPr>
      <w:color w:val="605E5C"/>
      <w:shd w:val="clear" w:color="auto" w:fill="E1DFDD"/>
    </w:rPr>
  </w:style>
  <w:style w:type="character" w:customStyle="1" w:styleId="2">
    <w:name w:val="Основной текст (2)_"/>
    <w:basedOn w:val="a0"/>
    <w:link w:val="20"/>
    <w:locked/>
    <w:rsid w:val="000472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7216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2pt">
    <w:name w:val="Основной текст (2) + 12 pt"/>
    <w:aliases w:val="Не полужирный"/>
    <w:basedOn w:val="2"/>
    <w:rsid w:val="000472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8">
    <w:name w:val="Normal (Web)"/>
    <w:basedOn w:val="a"/>
    <w:uiPriority w:val="99"/>
    <w:semiHidden/>
    <w:unhideWhenUsed/>
    <w:rsid w:val="00EA0C47"/>
    <w:rPr>
      <w:rFonts w:ascii="Times New Roman" w:hAnsi="Times New Roman" w:cs="Times New Roman"/>
      <w:sz w:val="24"/>
      <w:szCs w:val="24"/>
    </w:rPr>
  </w:style>
  <w:style w:type="paragraph" w:styleId="a9">
    <w:name w:val="No Spacing"/>
    <w:qFormat/>
    <w:rsid w:val="002A4585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3C4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link w:val="40"/>
    <w:rsid w:val="00D75882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75882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ConsNormal">
    <w:name w:val="ConsNormal"/>
    <w:rsid w:val="002948B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2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9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2452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3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23</cp:revision>
  <cp:lastPrinted>2026-06-09T02:47:00Z</cp:lastPrinted>
  <dcterms:created xsi:type="dcterms:W3CDTF">2025-11-19T07:21:00Z</dcterms:created>
  <dcterms:modified xsi:type="dcterms:W3CDTF">2026-06-09T03:38:00Z</dcterms:modified>
</cp:coreProperties>
</file>